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D52A" w14:textId="3F1FE3AC" w:rsidR="00365218" w:rsidRPr="00AD10F0" w:rsidRDefault="00E434D8" w:rsidP="00237D50">
      <w:pPr>
        <w:rPr>
          <w:rFonts w:asciiTheme="minorHAnsi" w:hAnsiTheme="minorHAnsi"/>
          <w:bCs/>
          <w:i/>
          <w:iCs/>
          <w:szCs w:val="24"/>
          <w:lang w:val="bg-BG"/>
        </w:rPr>
      </w:pPr>
      <w:r>
        <w:rPr>
          <w:rFonts w:ascii="AgencyFB" w:hAnsi="AgencyFB"/>
          <w:noProof/>
        </w:rPr>
        <w:drawing>
          <wp:anchor distT="0" distB="0" distL="114300" distR="114300" simplePos="0" relativeHeight="251661312" behindDoc="1" locked="0" layoutInCell="1" allowOverlap="1" wp14:anchorId="72A17683" wp14:editId="13AA4C9D">
            <wp:simplePos x="0" y="0"/>
            <wp:positionH relativeFrom="column">
              <wp:posOffset>5086350</wp:posOffset>
            </wp:positionH>
            <wp:positionV relativeFrom="paragraph">
              <wp:posOffset>114300</wp:posOffset>
            </wp:positionV>
            <wp:extent cx="1291912" cy="924674"/>
            <wp:effectExtent l="0" t="0" r="3810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912" cy="924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5C1">
        <w:rPr>
          <w:noProof/>
        </w:rPr>
        <w:drawing>
          <wp:anchor distT="0" distB="0" distL="114300" distR="114300" simplePos="0" relativeHeight="251659264" behindDoc="1" locked="0" layoutInCell="1" allowOverlap="1" wp14:anchorId="63F360D8" wp14:editId="51F45662">
            <wp:simplePos x="0" y="0"/>
            <wp:positionH relativeFrom="column">
              <wp:posOffset>342900</wp:posOffset>
            </wp:positionH>
            <wp:positionV relativeFrom="paragraph">
              <wp:posOffset>-32385</wp:posOffset>
            </wp:positionV>
            <wp:extent cx="1024788" cy="9144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8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E322C" w14:textId="3880CFF0" w:rsidR="00A549F0" w:rsidRPr="00AD10F0" w:rsidRDefault="00A549F0" w:rsidP="00237D50">
      <w:pPr>
        <w:jc w:val="center"/>
        <w:rPr>
          <w:rFonts w:asciiTheme="minorHAnsi" w:hAnsiTheme="minorHAnsi"/>
          <w:szCs w:val="24"/>
          <w:lang w:val="bg-BG"/>
        </w:rPr>
      </w:pPr>
    </w:p>
    <w:p w14:paraId="1D90ACDE" w14:textId="5A2E592C" w:rsidR="00D71DE5" w:rsidRDefault="00D71DE5" w:rsidP="00D71DE5">
      <w:pPr>
        <w:pStyle w:val="Default"/>
        <w:tabs>
          <w:tab w:val="left" w:pos="6096"/>
        </w:tabs>
        <w:jc w:val="center"/>
        <w:rPr>
          <w:rFonts w:ascii="Trebuchet MS" w:hAnsi="Trebuchet MS" w:cs="Tahoma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1121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D71DE5" w14:paraId="62BA65B2" w14:textId="77777777" w:rsidTr="001F45C1">
        <w:trPr>
          <w:trHeight w:val="1680"/>
        </w:trPr>
        <w:tc>
          <w:tcPr>
            <w:tcW w:w="9516" w:type="dxa"/>
            <w:shd w:val="clear" w:color="auto" w:fill="D9D9D9" w:themeFill="background1" w:themeFillShade="D9"/>
          </w:tcPr>
          <w:p w14:paraId="5244771F" w14:textId="77777777" w:rsidR="00D71DE5" w:rsidRPr="003D559F" w:rsidRDefault="00D71DE5" w:rsidP="00C201DF">
            <w:pPr>
              <w:ind w:left="80"/>
              <w:jc w:val="center"/>
              <w:rPr>
                <w:b/>
              </w:rPr>
            </w:pPr>
          </w:p>
          <w:p w14:paraId="279ABC20" w14:textId="013BEB12" w:rsidR="00D71DE5" w:rsidRPr="003D559F" w:rsidRDefault="00D71DE5" w:rsidP="00C201DF">
            <w:pPr>
              <w:ind w:left="80"/>
              <w:jc w:val="center"/>
              <w:rPr>
                <w:b/>
              </w:rPr>
            </w:pPr>
            <w:r w:rsidRPr="003D559F">
              <w:rPr>
                <w:b/>
                <w:lang w:val="bg-BG"/>
              </w:rPr>
              <w:t>ФОРМУЛЯР ЗА УЧАСТИЕ</w:t>
            </w:r>
          </w:p>
          <w:p w14:paraId="1E8A74CF" w14:textId="77777777" w:rsidR="001F45C1" w:rsidRDefault="001F45C1" w:rsidP="00C201DF">
            <w:pPr>
              <w:ind w:left="80"/>
              <w:jc w:val="center"/>
              <w:rPr>
                <w:b/>
                <w:bCs/>
                <w:iCs/>
                <w:snapToGrid w:val="0"/>
                <w:lang w:val="bg-BG" w:eastAsia="el-GR"/>
              </w:rPr>
            </w:pPr>
          </w:p>
          <w:p w14:paraId="26890856" w14:textId="1B8AA214" w:rsidR="00D71DE5" w:rsidRDefault="00FB44D3" w:rsidP="00C201DF">
            <w:pPr>
              <w:ind w:left="80"/>
              <w:jc w:val="center"/>
              <w:rPr>
                <w:b/>
                <w:bCs/>
                <w:iCs/>
                <w:snapToGrid w:val="0"/>
                <w:lang w:val="bg-BG" w:eastAsia="el-GR"/>
              </w:rPr>
            </w:pPr>
            <w:r w:rsidRPr="00FB44D3">
              <w:rPr>
                <w:b/>
                <w:bCs/>
                <w:iCs/>
                <w:snapToGrid w:val="0"/>
                <w:lang w:val="bg-BG" w:eastAsia="el-GR"/>
              </w:rPr>
              <w:t>Публична среща-дискусия</w:t>
            </w:r>
          </w:p>
          <w:p w14:paraId="30789DFA" w14:textId="07B9B1AC" w:rsidR="001F45C1" w:rsidRDefault="001F45C1" w:rsidP="00C201DF">
            <w:pPr>
              <w:ind w:left="80"/>
              <w:jc w:val="center"/>
              <w:rPr>
                <w:rFonts w:cs="Courier New"/>
                <w:b/>
                <w:color w:val="000000"/>
                <w:lang w:val="bg-BG"/>
              </w:rPr>
            </w:pPr>
            <w:r>
              <w:rPr>
                <w:rFonts w:cs="Courier New"/>
                <w:b/>
                <w:bCs/>
                <w:iCs/>
                <w:snapToGrid w:val="0"/>
                <w:color w:val="000000"/>
                <w:lang w:val="bg-BG" w:eastAsia="el-GR"/>
              </w:rPr>
              <w:t>гр. Враца</w:t>
            </w:r>
          </w:p>
          <w:p w14:paraId="7211A394" w14:textId="4FC4CA56" w:rsidR="00D71DE5" w:rsidRPr="003D559F" w:rsidRDefault="00E434D8" w:rsidP="00C201DF">
            <w:pPr>
              <w:ind w:left="80"/>
              <w:jc w:val="center"/>
              <w:rPr>
                <w:b/>
              </w:rPr>
            </w:pPr>
            <w:r>
              <w:rPr>
                <w:b/>
                <w:lang w:val="bg-BG"/>
              </w:rPr>
              <w:t>30.05.2023</w:t>
            </w:r>
          </w:p>
          <w:p w14:paraId="29BD6AE4" w14:textId="77777777" w:rsidR="00D71DE5" w:rsidRPr="003D559F" w:rsidRDefault="00D71DE5" w:rsidP="00C201DF"/>
        </w:tc>
      </w:tr>
      <w:tr w:rsidR="00D71DE5" w14:paraId="5DF92CFD" w14:textId="77777777" w:rsidTr="00FB44D3">
        <w:trPr>
          <w:trHeight w:val="1065"/>
        </w:trPr>
        <w:tc>
          <w:tcPr>
            <w:tcW w:w="9516" w:type="dxa"/>
          </w:tcPr>
          <w:p w14:paraId="23DC58B3" w14:textId="4CB19676" w:rsidR="00D71DE5" w:rsidRPr="003D559F" w:rsidRDefault="00D71DE5" w:rsidP="00C201DF">
            <w:pPr>
              <w:ind w:left="80" w:right="-396"/>
              <w:rPr>
                <w:b/>
              </w:rPr>
            </w:pPr>
          </w:p>
          <w:p w14:paraId="427D3D38" w14:textId="77777777" w:rsidR="001F45C1" w:rsidRDefault="001F45C1" w:rsidP="00C201DF">
            <w:pPr>
              <w:spacing w:line="360" w:lineRule="auto"/>
              <w:rPr>
                <w:b/>
                <w:lang w:val="bg-BG"/>
              </w:rPr>
            </w:pPr>
          </w:p>
          <w:p w14:paraId="5743883E" w14:textId="2FB15E59" w:rsidR="00D71DE5" w:rsidRPr="003D559F" w:rsidRDefault="00D71DE5" w:rsidP="00C201DF">
            <w:pPr>
              <w:spacing w:line="360" w:lineRule="auto"/>
              <w:rPr>
                <w:b/>
              </w:rPr>
            </w:pPr>
            <w:r w:rsidRPr="003D559F">
              <w:rPr>
                <w:b/>
                <w:lang w:val="bg-BG"/>
              </w:rPr>
              <w:t>Име</w:t>
            </w:r>
            <w:r w:rsidRPr="003D559F">
              <w:rPr>
                <w:b/>
              </w:rPr>
              <w:t>: .................................</w:t>
            </w:r>
            <w:r w:rsidR="001F45C1">
              <w:rPr>
                <w:b/>
                <w:lang w:val="bg-BG"/>
              </w:rPr>
              <w:t>...</w:t>
            </w:r>
            <w:r w:rsidRPr="003D559F">
              <w:rPr>
                <w:b/>
              </w:rPr>
              <w:t>...............................................................</w:t>
            </w:r>
          </w:p>
          <w:p w14:paraId="54CE9BB9" w14:textId="3D661FEC" w:rsidR="00D71DE5" w:rsidRPr="003D559F" w:rsidRDefault="001F45C1" w:rsidP="00C201DF">
            <w:pPr>
              <w:spacing w:line="360" w:lineRule="auto"/>
              <w:rPr>
                <w:b/>
              </w:rPr>
            </w:pPr>
            <w:r>
              <w:rPr>
                <w:b/>
                <w:lang w:val="bg-BG"/>
              </w:rPr>
              <w:t>Фамилия</w:t>
            </w:r>
            <w:r w:rsidR="00D71DE5" w:rsidRPr="003D559F">
              <w:rPr>
                <w:b/>
              </w:rPr>
              <w:t>: .........................</w:t>
            </w:r>
            <w:r>
              <w:rPr>
                <w:b/>
                <w:lang w:val="bg-BG"/>
              </w:rPr>
              <w:t>..</w:t>
            </w:r>
            <w:r w:rsidR="00D71DE5" w:rsidRPr="003D559F">
              <w:rPr>
                <w:b/>
              </w:rPr>
              <w:t>..................................................................</w:t>
            </w:r>
          </w:p>
          <w:p w14:paraId="1538E2F3" w14:textId="1B8598B4" w:rsidR="00D71DE5" w:rsidRPr="003D559F" w:rsidRDefault="00D71DE5" w:rsidP="00C201DF">
            <w:pPr>
              <w:spacing w:line="360" w:lineRule="auto"/>
              <w:rPr>
                <w:b/>
              </w:rPr>
            </w:pPr>
            <w:r w:rsidRPr="003D559F">
              <w:rPr>
                <w:b/>
                <w:lang w:val="bg-BG"/>
              </w:rPr>
              <w:t xml:space="preserve">Наименование на </w:t>
            </w:r>
            <w:r>
              <w:rPr>
                <w:b/>
                <w:lang w:val="bg-BG"/>
              </w:rPr>
              <w:t>и</w:t>
            </w:r>
            <w:r w:rsidRPr="003D559F">
              <w:rPr>
                <w:b/>
                <w:lang w:val="bg-BG"/>
              </w:rPr>
              <w:t>нституция</w:t>
            </w:r>
            <w:r w:rsidR="001F45C1">
              <w:rPr>
                <w:b/>
                <w:lang w:val="bg-BG"/>
              </w:rPr>
              <w:t>/фирма</w:t>
            </w:r>
            <w:r w:rsidRPr="003D559F">
              <w:rPr>
                <w:b/>
              </w:rPr>
              <w:t>:</w:t>
            </w:r>
            <w:r w:rsidR="001F45C1">
              <w:rPr>
                <w:b/>
                <w:lang w:val="bg-BG"/>
              </w:rPr>
              <w:t xml:space="preserve"> </w:t>
            </w:r>
            <w:r w:rsidRPr="003D559F">
              <w:rPr>
                <w:b/>
              </w:rPr>
              <w:t>...........</w:t>
            </w:r>
            <w:r>
              <w:rPr>
                <w:b/>
              </w:rPr>
              <w:t>...........</w:t>
            </w:r>
            <w:r w:rsidRPr="003D559F">
              <w:rPr>
                <w:b/>
              </w:rPr>
              <w:t>...................</w:t>
            </w:r>
            <w:r w:rsidR="001F45C1">
              <w:rPr>
                <w:b/>
                <w:lang w:val="bg-BG"/>
              </w:rPr>
              <w:t>...............................................</w:t>
            </w:r>
            <w:r w:rsidRPr="003D559F">
              <w:rPr>
                <w:b/>
              </w:rPr>
              <w:t>...................</w:t>
            </w:r>
          </w:p>
          <w:p w14:paraId="4267367B" w14:textId="5DB671DF" w:rsidR="00D71DE5" w:rsidRPr="003D559F" w:rsidRDefault="001F45C1" w:rsidP="00C201DF">
            <w:pPr>
              <w:spacing w:line="360" w:lineRule="auto"/>
              <w:rPr>
                <w:b/>
              </w:rPr>
            </w:pPr>
            <w:r>
              <w:rPr>
                <w:b/>
                <w:lang w:val="bg-BG"/>
              </w:rPr>
              <w:t>Град</w:t>
            </w:r>
            <w:r w:rsidR="00D71DE5" w:rsidRPr="003D559F">
              <w:rPr>
                <w:b/>
              </w:rPr>
              <w:t>:.........</w:t>
            </w:r>
            <w:r>
              <w:rPr>
                <w:b/>
                <w:lang w:val="bg-BG"/>
              </w:rPr>
              <w:t>......</w:t>
            </w:r>
            <w:r w:rsidR="00D71DE5" w:rsidRPr="003D559F">
              <w:rPr>
                <w:b/>
              </w:rPr>
              <w:t>.....................................................................................</w:t>
            </w:r>
          </w:p>
          <w:p w14:paraId="385AC845" w14:textId="039529EF" w:rsidR="00D71DE5" w:rsidRPr="003D559F" w:rsidRDefault="00D71DE5" w:rsidP="00C201DF">
            <w:pPr>
              <w:spacing w:line="360" w:lineRule="auto"/>
              <w:rPr>
                <w:b/>
              </w:rPr>
            </w:pPr>
            <w:r w:rsidRPr="003D559F">
              <w:rPr>
                <w:b/>
                <w:lang w:val="bg-BG"/>
              </w:rPr>
              <w:t>Ел. поща</w:t>
            </w:r>
            <w:r w:rsidRPr="003D559F">
              <w:rPr>
                <w:b/>
              </w:rPr>
              <w:t>: ...............</w:t>
            </w:r>
            <w:r w:rsidR="001F45C1">
              <w:rPr>
                <w:b/>
                <w:lang w:val="bg-BG"/>
              </w:rPr>
              <w:t>........................................</w:t>
            </w:r>
            <w:r w:rsidRPr="003D559F">
              <w:rPr>
                <w:b/>
              </w:rPr>
              <w:t>..................</w:t>
            </w:r>
            <w:r>
              <w:rPr>
                <w:b/>
              </w:rPr>
              <w:t>..........</w:t>
            </w:r>
            <w:r w:rsidRPr="003D559F">
              <w:rPr>
                <w:b/>
              </w:rPr>
              <w:t>..........</w:t>
            </w:r>
          </w:p>
          <w:p w14:paraId="6B171914" w14:textId="77777777" w:rsidR="00D71DE5" w:rsidRDefault="001F45C1" w:rsidP="00C201DF">
            <w:pPr>
              <w:spacing w:line="360" w:lineRule="auto"/>
            </w:pPr>
            <w:r>
              <w:rPr>
                <w:b/>
                <w:lang w:val="bg-BG"/>
              </w:rPr>
              <w:t>Т</w:t>
            </w:r>
            <w:r w:rsidR="00D71DE5" w:rsidRPr="003D559F">
              <w:rPr>
                <w:b/>
                <w:lang w:val="bg-BG"/>
              </w:rPr>
              <w:t>елефон</w:t>
            </w:r>
            <w:r w:rsidR="00D71DE5" w:rsidRPr="003D559F">
              <w:t>:.....</w:t>
            </w:r>
            <w:r>
              <w:rPr>
                <w:lang w:val="bg-BG"/>
              </w:rPr>
              <w:t>....................................................</w:t>
            </w:r>
            <w:r w:rsidR="00D71DE5" w:rsidRPr="003D559F">
              <w:t>.....................................</w:t>
            </w:r>
          </w:p>
          <w:p w14:paraId="0DC1C6ED" w14:textId="45550E6C" w:rsidR="001F45C1" w:rsidRPr="003D559F" w:rsidRDefault="001F45C1" w:rsidP="00C201DF">
            <w:pPr>
              <w:spacing w:line="360" w:lineRule="auto"/>
            </w:pPr>
          </w:p>
        </w:tc>
      </w:tr>
      <w:tr w:rsidR="001F45C1" w14:paraId="5C4B57AB" w14:textId="77777777" w:rsidTr="001F45C1">
        <w:trPr>
          <w:trHeight w:val="1065"/>
        </w:trPr>
        <w:tc>
          <w:tcPr>
            <w:tcW w:w="9516" w:type="dxa"/>
            <w:shd w:val="clear" w:color="auto" w:fill="D9D9D9" w:themeFill="background1" w:themeFillShade="D9"/>
          </w:tcPr>
          <w:p w14:paraId="02F03E9F" w14:textId="77777777" w:rsidR="001F45C1" w:rsidRDefault="001F45C1" w:rsidP="001F45C1">
            <w:pPr>
              <w:spacing w:line="360" w:lineRule="auto"/>
              <w:rPr>
                <w:b/>
                <w:lang w:val="bg-BG"/>
              </w:rPr>
            </w:pPr>
          </w:p>
          <w:p w14:paraId="6173D1FD" w14:textId="7C8E877A" w:rsidR="001F45C1" w:rsidRDefault="001F45C1" w:rsidP="001F45C1">
            <w:pPr>
              <w:spacing w:line="360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Моля, изпратете попълнения формуляр на </w:t>
            </w:r>
            <w:r w:rsidRPr="001F45C1">
              <w:rPr>
                <w:b/>
                <w:lang w:val="bg-BG"/>
              </w:rPr>
              <w:t>e-</w:t>
            </w:r>
            <w:proofErr w:type="spellStart"/>
            <w:r w:rsidRPr="001F45C1">
              <w:rPr>
                <w:b/>
                <w:lang w:val="bg-BG"/>
              </w:rPr>
              <w:t>mail</w:t>
            </w:r>
            <w:proofErr w:type="spellEnd"/>
            <w:r w:rsidRPr="001F45C1">
              <w:rPr>
                <w:b/>
                <w:lang w:val="bg-BG"/>
              </w:rPr>
              <w:t xml:space="preserve">: </w:t>
            </w:r>
            <w:hyperlink r:id="rId9" w:history="1">
              <w:r w:rsidRPr="009C108C">
                <w:rPr>
                  <w:rStyle w:val="aa"/>
                  <w:b/>
                  <w:lang w:val="bg-BG"/>
                </w:rPr>
                <w:t>cci-vr@cci-vratsa.org</w:t>
              </w:r>
            </w:hyperlink>
            <w:r w:rsidRPr="001F45C1">
              <w:rPr>
                <w:b/>
                <w:lang w:val="bg-BG"/>
              </w:rPr>
              <w:t>,</w:t>
            </w:r>
          </w:p>
          <w:p w14:paraId="334BC342" w14:textId="7351FDB4" w:rsidR="001F45C1" w:rsidRPr="00015D76" w:rsidRDefault="001F45C1" w:rsidP="001F45C1">
            <w:pPr>
              <w:spacing w:line="360" w:lineRule="auto"/>
              <w:rPr>
                <w:b/>
                <w:lang w:val="bg-BG"/>
              </w:rPr>
            </w:pPr>
            <w:r w:rsidRPr="001F45C1">
              <w:rPr>
                <w:b/>
                <w:lang w:val="bg-BG"/>
              </w:rPr>
              <w:t xml:space="preserve">не по-късно от </w:t>
            </w:r>
            <w:r w:rsidR="00E434D8">
              <w:rPr>
                <w:b/>
                <w:lang w:val="bg-BG"/>
              </w:rPr>
              <w:t>22.05.2023</w:t>
            </w:r>
            <w:r w:rsidRPr="001F45C1">
              <w:rPr>
                <w:b/>
                <w:lang w:val="bg-BG"/>
              </w:rPr>
              <w:t xml:space="preserve"> </w:t>
            </w:r>
          </w:p>
          <w:p w14:paraId="63981430" w14:textId="77777777" w:rsidR="001F45C1" w:rsidRPr="003D559F" w:rsidRDefault="001F45C1" w:rsidP="00C201DF">
            <w:pPr>
              <w:ind w:left="80" w:right="-396"/>
              <w:rPr>
                <w:b/>
              </w:rPr>
            </w:pPr>
          </w:p>
        </w:tc>
      </w:tr>
      <w:tr w:rsidR="00D71DE5" w14:paraId="0B0F05EC" w14:textId="77777777" w:rsidTr="001F45C1">
        <w:trPr>
          <w:trHeight w:val="3017"/>
        </w:trPr>
        <w:tc>
          <w:tcPr>
            <w:tcW w:w="9516" w:type="dxa"/>
          </w:tcPr>
          <w:p w14:paraId="3B3FDD46" w14:textId="41A39A98" w:rsidR="00D71DE5" w:rsidRPr="003D559F" w:rsidRDefault="00D71DE5" w:rsidP="00C201DF">
            <w:pPr>
              <w:spacing w:line="360" w:lineRule="auto"/>
            </w:pPr>
          </w:p>
          <w:p w14:paraId="7411D38B" w14:textId="77777777" w:rsidR="00D71DE5" w:rsidRPr="00AF201D" w:rsidRDefault="00D71DE5" w:rsidP="00C201DF">
            <w:pPr>
              <w:spacing w:line="360" w:lineRule="auto"/>
              <w:rPr>
                <w:b/>
                <w:lang w:val="ru-RU"/>
              </w:rPr>
            </w:pPr>
          </w:p>
          <w:p w14:paraId="6AED6A3D" w14:textId="77777777" w:rsidR="00D71DE5" w:rsidRPr="003D559F" w:rsidRDefault="00D71DE5" w:rsidP="00C201DF">
            <w:pPr>
              <w:spacing w:line="360" w:lineRule="auto"/>
              <w:rPr>
                <w:b/>
                <w:lang w:val="bg-BG"/>
              </w:rPr>
            </w:pPr>
          </w:p>
          <w:p w14:paraId="311191FC" w14:textId="5F11057E" w:rsidR="00D71DE5" w:rsidRPr="00015D76" w:rsidRDefault="00D71DE5" w:rsidP="00C201DF">
            <w:pPr>
              <w:spacing w:line="360" w:lineRule="auto"/>
              <w:rPr>
                <w:b/>
                <w:lang w:val="bg-BG"/>
              </w:rPr>
            </w:pPr>
            <w:r w:rsidRPr="003D559F">
              <w:rPr>
                <w:b/>
                <w:lang w:val="bg-BG"/>
              </w:rPr>
              <w:t>Лице за контакт</w:t>
            </w:r>
            <w:r w:rsidRPr="003D559F">
              <w:rPr>
                <w:b/>
              </w:rPr>
              <w:t xml:space="preserve">: </w:t>
            </w:r>
          </w:p>
          <w:p w14:paraId="597B0427" w14:textId="77777777" w:rsidR="001F45C1" w:rsidRPr="001F45C1" w:rsidRDefault="001F45C1" w:rsidP="001F45C1">
            <w:pPr>
              <w:spacing w:line="360" w:lineRule="auto"/>
              <w:rPr>
                <w:b/>
                <w:lang w:val="bg-BG"/>
              </w:rPr>
            </w:pPr>
            <w:r w:rsidRPr="001F45C1">
              <w:rPr>
                <w:b/>
                <w:lang w:val="bg-BG"/>
              </w:rPr>
              <w:t>Мая Милова</w:t>
            </w:r>
          </w:p>
          <w:p w14:paraId="665D4E14" w14:textId="77777777" w:rsidR="001F45C1" w:rsidRDefault="001F45C1" w:rsidP="001F45C1">
            <w:pPr>
              <w:spacing w:line="360" w:lineRule="auto"/>
              <w:rPr>
                <w:b/>
                <w:lang w:val="bg-BG"/>
              </w:rPr>
            </w:pPr>
            <w:r w:rsidRPr="001F45C1">
              <w:rPr>
                <w:b/>
                <w:lang w:val="bg-BG"/>
              </w:rPr>
              <w:t>Изпълнителен директор</w:t>
            </w:r>
          </w:p>
          <w:p w14:paraId="74340775" w14:textId="559F116F" w:rsidR="00D71DE5" w:rsidRPr="003D559F" w:rsidRDefault="00D71DE5" w:rsidP="001F45C1">
            <w:pPr>
              <w:spacing w:line="360" w:lineRule="auto"/>
              <w:rPr>
                <w:b/>
              </w:rPr>
            </w:pPr>
            <w:r w:rsidRPr="003D559F">
              <w:rPr>
                <w:b/>
                <w:lang w:val="bg-BG"/>
              </w:rPr>
              <w:t>Тел.</w:t>
            </w:r>
            <w:r w:rsidR="001F45C1">
              <w:rPr>
                <w:b/>
                <w:lang w:val="bg-BG"/>
              </w:rPr>
              <w:t>:</w:t>
            </w:r>
            <w:r w:rsidRPr="003D559F">
              <w:rPr>
                <w:b/>
              </w:rPr>
              <w:t xml:space="preserve"> </w:t>
            </w:r>
            <w:r w:rsidRPr="00015D76">
              <w:rPr>
                <w:b/>
                <w:lang w:val="bg-BG"/>
              </w:rPr>
              <w:t>092 660271</w:t>
            </w:r>
          </w:p>
        </w:tc>
      </w:tr>
    </w:tbl>
    <w:p w14:paraId="5A62F04C" w14:textId="2EE652BC" w:rsidR="00D71DE5" w:rsidRDefault="00D71DE5" w:rsidP="00D71DE5">
      <w:pPr>
        <w:pStyle w:val="Default"/>
        <w:tabs>
          <w:tab w:val="left" w:pos="6096"/>
        </w:tabs>
        <w:jc w:val="center"/>
        <w:rPr>
          <w:rFonts w:ascii="Trebuchet MS" w:hAnsi="Trebuchet MS" w:cs="Tahoma"/>
          <w:b/>
          <w:sz w:val="32"/>
          <w:szCs w:val="32"/>
        </w:rPr>
      </w:pPr>
    </w:p>
    <w:p w14:paraId="18D87C3B" w14:textId="3776CA1D" w:rsidR="00A549F0" w:rsidRDefault="00AE3013" w:rsidP="00AE3013">
      <w:pPr>
        <w:tabs>
          <w:tab w:val="left" w:pos="6096"/>
        </w:tabs>
        <w:rPr>
          <w:rFonts w:asciiTheme="minorHAnsi" w:hAnsiTheme="minorHAnsi"/>
          <w:sz w:val="28"/>
          <w:szCs w:val="28"/>
          <w:lang w:val="bg-BG"/>
        </w:rPr>
      </w:pPr>
      <w:r>
        <w:rPr>
          <w:rFonts w:asciiTheme="minorHAnsi" w:hAnsiTheme="minorHAnsi"/>
          <w:sz w:val="28"/>
          <w:szCs w:val="28"/>
          <w:lang w:val="bg-BG"/>
        </w:rPr>
        <w:tab/>
      </w:r>
    </w:p>
    <w:p w14:paraId="60213CB8" w14:textId="76233B27" w:rsidR="001F45C1" w:rsidRDefault="001F45C1" w:rsidP="00237D50">
      <w:pPr>
        <w:rPr>
          <w:rFonts w:asciiTheme="minorHAnsi" w:hAnsiTheme="minorHAnsi"/>
          <w:sz w:val="28"/>
          <w:szCs w:val="28"/>
          <w:lang w:val="bg-BG"/>
        </w:rPr>
      </w:pPr>
    </w:p>
    <w:p w14:paraId="40A13EFB" w14:textId="77777777" w:rsidR="001F45C1" w:rsidRPr="00AD10F0" w:rsidRDefault="001F45C1" w:rsidP="00237D50">
      <w:pPr>
        <w:rPr>
          <w:rFonts w:asciiTheme="minorHAnsi" w:hAnsiTheme="minorHAnsi"/>
          <w:sz w:val="28"/>
          <w:szCs w:val="28"/>
          <w:lang w:val="bg-BG"/>
        </w:rPr>
      </w:pPr>
    </w:p>
    <w:sectPr w:rsidR="001F45C1" w:rsidRPr="00AD10F0" w:rsidSect="007E361F">
      <w:pgSz w:w="12240" w:h="15840"/>
      <w:pgMar w:top="630" w:right="720" w:bottom="450" w:left="990" w:header="27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140CB" w14:textId="77777777" w:rsidR="00FE314C" w:rsidRDefault="00FE314C" w:rsidP="00382AC2">
      <w:r>
        <w:separator/>
      </w:r>
    </w:p>
  </w:endnote>
  <w:endnote w:type="continuationSeparator" w:id="0">
    <w:p w14:paraId="79324A39" w14:textId="77777777" w:rsidR="00FE314C" w:rsidRDefault="00FE314C" w:rsidP="0038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F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C88FA" w14:textId="77777777" w:rsidR="00FE314C" w:rsidRDefault="00FE314C" w:rsidP="00382AC2">
      <w:r>
        <w:separator/>
      </w:r>
    </w:p>
  </w:footnote>
  <w:footnote w:type="continuationSeparator" w:id="0">
    <w:p w14:paraId="73DB8503" w14:textId="77777777" w:rsidR="00FE314C" w:rsidRDefault="00FE314C" w:rsidP="00382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5636"/>
    <w:multiLevelType w:val="hybridMultilevel"/>
    <w:tmpl w:val="AEDEFF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76072"/>
    <w:multiLevelType w:val="hybridMultilevel"/>
    <w:tmpl w:val="817257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C2"/>
    <w:rsid w:val="00026461"/>
    <w:rsid w:val="00046C43"/>
    <w:rsid w:val="00054AED"/>
    <w:rsid w:val="00065E61"/>
    <w:rsid w:val="000733B8"/>
    <w:rsid w:val="000A6551"/>
    <w:rsid w:val="000B2B1F"/>
    <w:rsid w:val="000C163C"/>
    <w:rsid w:val="000C504C"/>
    <w:rsid w:val="000C798D"/>
    <w:rsid w:val="000D284C"/>
    <w:rsid w:val="00112D56"/>
    <w:rsid w:val="00124DDF"/>
    <w:rsid w:val="001672B2"/>
    <w:rsid w:val="0017761E"/>
    <w:rsid w:val="001A111A"/>
    <w:rsid w:val="001B61EF"/>
    <w:rsid w:val="001B636E"/>
    <w:rsid w:val="001F0905"/>
    <w:rsid w:val="001F45C1"/>
    <w:rsid w:val="00202D1A"/>
    <w:rsid w:val="002259FB"/>
    <w:rsid w:val="0023183F"/>
    <w:rsid w:val="00237D50"/>
    <w:rsid w:val="00244A12"/>
    <w:rsid w:val="00287F16"/>
    <w:rsid w:val="0029294B"/>
    <w:rsid w:val="002B3458"/>
    <w:rsid w:val="002D312E"/>
    <w:rsid w:val="002D417F"/>
    <w:rsid w:val="0030449B"/>
    <w:rsid w:val="0036146A"/>
    <w:rsid w:val="00365218"/>
    <w:rsid w:val="00380996"/>
    <w:rsid w:val="00382AC2"/>
    <w:rsid w:val="00394F3F"/>
    <w:rsid w:val="003E4693"/>
    <w:rsid w:val="003E66E0"/>
    <w:rsid w:val="004160F5"/>
    <w:rsid w:val="00443C15"/>
    <w:rsid w:val="0046045C"/>
    <w:rsid w:val="00494D36"/>
    <w:rsid w:val="004A3928"/>
    <w:rsid w:val="004A65A0"/>
    <w:rsid w:val="004C6740"/>
    <w:rsid w:val="004D2D0D"/>
    <w:rsid w:val="004D342C"/>
    <w:rsid w:val="005223BF"/>
    <w:rsid w:val="005236EE"/>
    <w:rsid w:val="0054498D"/>
    <w:rsid w:val="00556FD1"/>
    <w:rsid w:val="00561765"/>
    <w:rsid w:val="005A5E22"/>
    <w:rsid w:val="005B2833"/>
    <w:rsid w:val="005B2AE4"/>
    <w:rsid w:val="005B79CF"/>
    <w:rsid w:val="005C705C"/>
    <w:rsid w:val="005D72D0"/>
    <w:rsid w:val="005F1CF9"/>
    <w:rsid w:val="00616338"/>
    <w:rsid w:val="0062095A"/>
    <w:rsid w:val="0066054F"/>
    <w:rsid w:val="00663887"/>
    <w:rsid w:val="006714B7"/>
    <w:rsid w:val="006C45A2"/>
    <w:rsid w:val="006F1246"/>
    <w:rsid w:val="006F4B64"/>
    <w:rsid w:val="00720B2C"/>
    <w:rsid w:val="00756B96"/>
    <w:rsid w:val="00763B31"/>
    <w:rsid w:val="007755B2"/>
    <w:rsid w:val="00787A6E"/>
    <w:rsid w:val="007C0ABD"/>
    <w:rsid w:val="007E361F"/>
    <w:rsid w:val="00812B6A"/>
    <w:rsid w:val="00813990"/>
    <w:rsid w:val="00814C41"/>
    <w:rsid w:val="00836015"/>
    <w:rsid w:val="00845A2D"/>
    <w:rsid w:val="00850454"/>
    <w:rsid w:val="00852F95"/>
    <w:rsid w:val="00863FEB"/>
    <w:rsid w:val="008976EA"/>
    <w:rsid w:val="008A3FAC"/>
    <w:rsid w:val="008C04EC"/>
    <w:rsid w:val="008F1A03"/>
    <w:rsid w:val="00923ECD"/>
    <w:rsid w:val="00930C9F"/>
    <w:rsid w:val="009542B6"/>
    <w:rsid w:val="009A78CA"/>
    <w:rsid w:val="009C00B5"/>
    <w:rsid w:val="009C5084"/>
    <w:rsid w:val="009C50EF"/>
    <w:rsid w:val="009D077C"/>
    <w:rsid w:val="009F2241"/>
    <w:rsid w:val="00A026CB"/>
    <w:rsid w:val="00A068A1"/>
    <w:rsid w:val="00A117F1"/>
    <w:rsid w:val="00A4074E"/>
    <w:rsid w:val="00A407DD"/>
    <w:rsid w:val="00A41DB2"/>
    <w:rsid w:val="00A51306"/>
    <w:rsid w:val="00A549F0"/>
    <w:rsid w:val="00A56404"/>
    <w:rsid w:val="00A96055"/>
    <w:rsid w:val="00AC6DAA"/>
    <w:rsid w:val="00AD10F0"/>
    <w:rsid w:val="00AD4CD4"/>
    <w:rsid w:val="00AE3013"/>
    <w:rsid w:val="00AF5DF9"/>
    <w:rsid w:val="00B17F65"/>
    <w:rsid w:val="00B22E05"/>
    <w:rsid w:val="00B345DC"/>
    <w:rsid w:val="00B45B2C"/>
    <w:rsid w:val="00B84DD8"/>
    <w:rsid w:val="00B92948"/>
    <w:rsid w:val="00B946DC"/>
    <w:rsid w:val="00BB7986"/>
    <w:rsid w:val="00BC3F1D"/>
    <w:rsid w:val="00BD1FA0"/>
    <w:rsid w:val="00BE3F8A"/>
    <w:rsid w:val="00BF7B9E"/>
    <w:rsid w:val="00C0038D"/>
    <w:rsid w:val="00C01158"/>
    <w:rsid w:val="00C07B12"/>
    <w:rsid w:val="00C201DF"/>
    <w:rsid w:val="00C2408D"/>
    <w:rsid w:val="00C25540"/>
    <w:rsid w:val="00C84666"/>
    <w:rsid w:val="00C860A0"/>
    <w:rsid w:val="00CE5186"/>
    <w:rsid w:val="00CF7DCF"/>
    <w:rsid w:val="00D03A64"/>
    <w:rsid w:val="00D12A85"/>
    <w:rsid w:val="00D437C2"/>
    <w:rsid w:val="00D447E0"/>
    <w:rsid w:val="00D71DE5"/>
    <w:rsid w:val="00D80E1B"/>
    <w:rsid w:val="00D90599"/>
    <w:rsid w:val="00D91A0D"/>
    <w:rsid w:val="00DB7B71"/>
    <w:rsid w:val="00DF6ECC"/>
    <w:rsid w:val="00E119CF"/>
    <w:rsid w:val="00E139D0"/>
    <w:rsid w:val="00E237DA"/>
    <w:rsid w:val="00E25E2C"/>
    <w:rsid w:val="00E33230"/>
    <w:rsid w:val="00E36151"/>
    <w:rsid w:val="00E430B7"/>
    <w:rsid w:val="00E434D8"/>
    <w:rsid w:val="00E477BD"/>
    <w:rsid w:val="00E5046E"/>
    <w:rsid w:val="00E51971"/>
    <w:rsid w:val="00E56F75"/>
    <w:rsid w:val="00E57224"/>
    <w:rsid w:val="00E826F0"/>
    <w:rsid w:val="00EA4615"/>
    <w:rsid w:val="00EB4BCD"/>
    <w:rsid w:val="00EE4039"/>
    <w:rsid w:val="00F0242F"/>
    <w:rsid w:val="00F02780"/>
    <w:rsid w:val="00F70A65"/>
    <w:rsid w:val="00F73FAE"/>
    <w:rsid w:val="00F868F6"/>
    <w:rsid w:val="00FA25E9"/>
    <w:rsid w:val="00FB153F"/>
    <w:rsid w:val="00FB172E"/>
    <w:rsid w:val="00FB44D3"/>
    <w:rsid w:val="00FD344A"/>
    <w:rsid w:val="00FD56A2"/>
    <w:rsid w:val="00FE314C"/>
    <w:rsid w:val="00FF34F1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EEAD7"/>
  <w15:docId w15:val="{438EF898-7960-484D-8C35-E77FDDC0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A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2AC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82A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2AC2"/>
    <w:pPr>
      <w:tabs>
        <w:tab w:val="center" w:pos="4680"/>
        <w:tab w:val="right" w:pos="9360"/>
      </w:tabs>
    </w:pPr>
  </w:style>
  <w:style w:type="character" w:customStyle="1" w:styleId="a7">
    <w:name w:val="Горен колонтитул Знак"/>
    <w:basedOn w:val="a0"/>
    <w:link w:val="a6"/>
    <w:uiPriority w:val="99"/>
    <w:rsid w:val="00382AC2"/>
  </w:style>
  <w:style w:type="paragraph" w:styleId="a8">
    <w:name w:val="footer"/>
    <w:basedOn w:val="a"/>
    <w:link w:val="a9"/>
    <w:uiPriority w:val="99"/>
    <w:unhideWhenUsed/>
    <w:rsid w:val="00382AC2"/>
    <w:pPr>
      <w:tabs>
        <w:tab w:val="center" w:pos="4680"/>
        <w:tab w:val="right" w:pos="9360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2AC2"/>
  </w:style>
  <w:style w:type="character" w:customStyle="1" w:styleId="hps">
    <w:name w:val="hps"/>
    <w:basedOn w:val="a0"/>
    <w:rsid w:val="00365218"/>
  </w:style>
  <w:style w:type="character" w:styleId="aa">
    <w:name w:val="Hyperlink"/>
    <w:basedOn w:val="a0"/>
    <w:uiPriority w:val="99"/>
    <w:unhideWhenUsed/>
    <w:rsid w:val="0036521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E237D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ac">
    <w:name w:val="Strong"/>
    <w:basedOn w:val="a0"/>
    <w:uiPriority w:val="22"/>
    <w:qFormat/>
    <w:rsid w:val="00E237DA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D91A0D"/>
    <w:rPr>
      <w:color w:val="605E5C"/>
      <w:shd w:val="clear" w:color="auto" w:fill="E1DFDD"/>
    </w:rPr>
  </w:style>
  <w:style w:type="paragraph" w:customStyle="1" w:styleId="Default">
    <w:name w:val="Default"/>
    <w:rsid w:val="00D71DE5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000000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ci-vr@cci-vrat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cp:lastModifiedBy>maja milova</cp:lastModifiedBy>
  <cp:revision>5</cp:revision>
  <cp:lastPrinted>2021-08-13T13:12:00Z</cp:lastPrinted>
  <dcterms:created xsi:type="dcterms:W3CDTF">2022-11-24T15:00:00Z</dcterms:created>
  <dcterms:modified xsi:type="dcterms:W3CDTF">2023-05-12T12:00:00Z</dcterms:modified>
</cp:coreProperties>
</file>